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B806" w14:textId="515302B4" w:rsidR="002F518E" w:rsidRDefault="000C18CD" w:rsidP="000C18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DOG </w:t>
      </w:r>
      <w:r w:rsidR="005311A4">
        <w:rPr>
          <w:sz w:val="32"/>
          <w:szCs w:val="32"/>
        </w:rPr>
        <w:t>26</w:t>
      </w:r>
      <w:bookmarkStart w:id="0" w:name="_GoBack"/>
      <w:bookmarkEnd w:id="0"/>
    </w:p>
    <w:p w14:paraId="6DF4B936" w14:textId="77777777" w:rsidR="000C18CD" w:rsidRDefault="000C18CD" w:rsidP="000C18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African country’s capital </w:t>
      </w:r>
      <w:r w:rsidR="00B85FFD">
        <w:rPr>
          <w:sz w:val="28"/>
          <w:szCs w:val="28"/>
        </w:rPr>
        <w:t>is farthest</w:t>
      </w:r>
      <w:r>
        <w:rPr>
          <w:sz w:val="28"/>
          <w:szCs w:val="28"/>
        </w:rPr>
        <w:t xml:space="preserve"> West? </w:t>
      </w:r>
    </w:p>
    <w:p w14:paraId="60723058" w14:textId="77777777" w:rsidR="000C18CD" w:rsidRDefault="000C18CD" w:rsidP="000C18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African country is located farthest East? </w:t>
      </w:r>
    </w:p>
    <w:p w14:paraId="17B5972F" w14:textId="77777777" w:rsidR="000C18CD" w:rsidRDefault="000C18CD" w:rsidP="000C18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African country’s capital is farthest South?</w:t>
      </w:r>
    </w:p>
    <w:p w14:paraId="2C75992D" w14:textId="77777777" w:rsidR="000C18CD" w:rsidRDefault="000C18CD" w:rsidP="000C18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African country’s capital is farthest North? </w:t>
      </w:r>
    </w:p>
    <w:p w14:paraId="3682288B" w14:textId="77777777" w:rsidR="000C18CD" w:rsidRDefault="000C18CD" w:rsidP="000C18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country is closest to the continent of Europe? </w:t>
      </w:r>
    </w:p>
    <w:p w14:paraId="3A5A2421" w14:textId="77777777" w:rsidR="000C18CD" w:rsidRDefault="000C18CD" w:rsidP="000C18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name of the swamp located in Botswana? </w:t>
      </w:r>
    </w:p>
    <w:p w14:paraId="2F28D257" w14:textId="77777777" w:rsidR="000C18CD" w:rsidRDefault="000C18CD" w:rsidP="000C18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lake borders Uganda, Tanzania and Kenya? </w:t>
      </w:r>
    </w:p>
    <w:p w14:paraId="4C1A30F7" w14:textId="77777777" w:rsidR="000C18CD" w:rsidRDefault="000C18CD" w:rsidP="000C18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lake borders Kenya, Ethiopia and Sudan?</w:t>
      </w:r>
    </w:p>
    <w:p w14:paraId="23D55A02" w14:textId="77777777" w:rsidR="000C18CD" w:rsidRDefault="00B85FFD" w:rsidP="000C18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equator and 20</w:t>
      </w:r>
      <w:r w:rsidRPr="00B85FFD"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East intersect in which country? </w:t>
      </w:r>
    </w:p>
    <w:p w14:paraId="4AEAD63E" w14:textId="77777777" w:rsidR="00B85FFD" w:rsidRPr="000C18CD" w:rsidRDefault="00B85FFD" w:rsidP="000C18C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How many African countries does the equator pass through? </w:t>
      </w:r>
    </w:p>
    <w:sectPr w:rsidR="00B85FFD" w:rsidRPr="000C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6E42"/>
    <w:multiLevelType w:val="hybridMultilevel"/>
    <w:tmpl w:val="723E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CD"/>
    <w:rsid w:val="000C18CD"/>
    <w:rsid w:val="002A156B"/>
    <w:rsid w:val="002F518E"/>
    <w:rsid w:val="005311A4"/>
    <w:rsid w:val="00B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D11D"/>
  <w15:chartTrackingRefBased/>
  <w15:docId w15:val="{B7209CFB-6C4E-41EF-93BB-FD54F7FB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Davids</cp:lastModifiedBy>
  <cp:revision>3</cp:revision>
  <cp:lastPrinted>2017-02-08T18:17:00Z</cp:lastPrinted>
  <dcterms:created xsi:type="dcterms:W3CDTF">2017-02-08T18:00:00Z</dcterms:created>
  <dcterms:modified xsi:type="dcterms:W3CDTF">2018-04-23T16:15:00Z</dcterms:modified>
</cp:coreProperties>
</file>