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 Name the country that has the longest border on the Arabian sea.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 In which gulf is the intersection of 30</w:t>
      </w:r>
      <w:r w:rsidRPr="00000000" w:rsidR="00000000" w:rsidDel="00000000">
        <w:rPr>
          <w:sz w:val="48"/>
          <w:vertAlign w:val="superscript"/>
          <w:rtl w:val="0"/>
        </w:rPr>
        <w:t xml:space="preserve">0</w:t>
      </w:r>
      <w:r w:rsidRPr="00000000" w:rsidR="00000000" w:rsidDel="00000000">
        <w:rPr>
          <w:sz w:val="48"/>
          <w:rtl w:val="0"/>
        </w:rPr>
        <w:t xml:space="preserve"> N and 50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 E located?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 Name the mountains in the northwest corner of Africa.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The Tigris and Euphrates Rivers formed the boundaries of ancient Mesopotamia.  In which modern country is that area found?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What is the capital of Germany?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 Which mountain range separates India and Nepal from China?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Which desert lies along the southwest coast of Africa?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Budapest is to Hungary as  __________ is to Belgium.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The large region around Lake Titicaca is called the Altiplano.  What kind of landform make up the Altiplano?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Find the city (de facto capital) whose coordinates are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        34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 S 58</w:t>
      </w:r>
      <w:r w:rsidRPr="00000000" w:rsidR="00000000" w:rsidDel="00000000">
        <w:rPr>
          <w:sz w:val="48"/>
          <w:vertAlign w:val="superscript"/>
          <w:rtl w:val="0"/>
        </w:rPr>
        <w:t xml:space="preserve">o</w:t>
      </w:r>
      <w:r w:rsidRPr="00000000" w:rsidR="00000000" w:rsidDel="00000000">
        <w:rPr>
          <w:sz w:val="48"/>
          <w:rtl w:val="0"/>
        </w:rPr>
        <w:t xml:space="preserve">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11.docx</dc:title>
</cp:coreProperties>
</file>